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1F" w:rsidRPr="00A573F7" w:rsidRDefault="00D9731F" w:rsidP="00D9731F">
      <w:pPr>
        <w:rPr>
          <w:rFonts w:asciiTheme="majorEastAsia" w:eastAsiaTheme="majorEastAsia" w:hAnsiTheme="majorEastAsia"/>
          <w:sz w:val="30"/>
          <w:szCs w:val="30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附件2：</w:t>
      </w:r>
      <w:r w:rsidRPr="00A573F7">
        <w:rPr>
          <w:rFonts w:asciiTheme="majorEastAsia" w:eastAsiaTheme="majorEastAsia" w:hAnsiTheme="majorEastAsia" w:hint="eastAsia"/>
          <w:sz w:val="30"/>
          <w:szCs w:val="30"/>
        </w:rPr>
        <w:t>撰写模板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XX单位2020年年鉴（方正小标宋/加粗/小二号）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【概况】（一级标题黑体小三号字）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XXXX（正文四号仿宋,行距固定值29，首行缩进2字符）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……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【XXXX管理】（一级标题黑体小三号字）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1.XXXX（正文四号仿宋,行距固定值29，首行缩进2字符）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/>
          <w:sz w:val="28"/>
          <w:szCs w:val="28"/>
        </w:rPr>
        <w:t>2.XXXX……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【XXXX】（一级标题黑体小三号字）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XXXX（正文四号仿宋,行距固定值29，首行缩进2字符）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……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【XXXX】（一级标题黑体小三号字）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XXXX（正文四号仿宋,行距固定值29，首行缩进2字符）……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</w:p>
    <w:p w:rsidR="00D9731F" w:rsidRPr="00A573F7" w:rsidRDefault="00D9731F" w:rsidP="00A573F7">
      <w:pPr>
        <w:ind w:firstLineChars="1100" w:firstLine="3080"/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（撰稿人：       审稿人：        ）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（仿宋四号，文本右对齐，在正文下一行编排，要求本人签字）</w:t>
      </w:r>
    </w:p>
    <w:p w:rsidR="00D9731F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</w:p>
    <w:p w:rsidR="00D9731F" w:rsidRPr="00A573F7" w:rsidRDefault="00D9731F" w:rsidP="00A573F7">
      <w:pPr>
        <w:ind w:firstLineChars="1500" w:firstLine="4200"/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XX单位（盖章）</w:t>
      </w:r>
    </w:p>
    <w:p w:rsidR="00D9731F" w:rsidRPr="00A573F7" w:rsidRDefault="003B2459" w:rsidP="00D9731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2021</w:t>
      </w:r>
      <w:r w:rsidR="00D9731F" w:rsidRPr="00A573F7">
        <w:rPr>
          <w:rFonts w:asciiTheme="majorEastAsia" w:eastAsiaTheme="majorEastAsia" w:hAnsiTheme="majorEastAsia" w:hint="eastAsia"/>
          <w:sz w:val="28"/>
          <w:szCs w:val="28"/>
        </w:rPr>
        <w:t>年XX月XX日（右空4字，以成文日期居中编排成文单位，在撰稿人/审稿人下两行）</w:t>
      </w:r>
    </w:p>
    <w:p w:rsidR="005A1256" w:rsidRPr="00A573F7" w:rsidRDefault="00D9731F" w:rsidP="00D9731F">
      <w:pPr>
        <w:rPr>
          <w:rFonts w:asciiTheme="majorEastAsia" w:eastAsiaTheme="majorEastAsia" w:hAnsiTheme="majorEastAsia"/>
          <w:sz w:val="28"/>
          <w:szCs w:val="28"/>
        </w:rPr>
      </w:pPr>
      <w:r w:rsidRPr="00A573F7">
        <w:rPr>
          <w:rFonts w:asciiTheme="majorEastAsia" w:eastAsiaTheme="majorEastAsia" w:hAnsiTheme="majorEastAsia" w:hint="eastAsia"/>
          <w:sz w:val="28"/>
          <w:szCs w:val="28"/>
        </w:rPr>
        <w:t>页边距上下各2.5cm、左右各3cm，页码为小四号宋体阿拉伯数字，数字左右各有一条一字线。</w:t>
      </w:r>
    </w:p>
    <w:sectPr w:rsidR="005A1256" w:rsidRPr="00A573F7" w:rsidSect="00CC1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91" w:rsidRDefault="00240D91" w:rsidP="00D9731F">
      <w:r>
        <w:separator/>
      </w:r>
    </w:p>
  </w:endnote>
  <w:endnote w:type="continuationSeparator" w:id="1">
    <w:p w:rsidR="00240D91" w:rsidRDefault="00240D91" w:rsidP="00D9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91" w:rsidRDefault="00240D91" w:rsidP="00D9731F">
      <w:r>
        <w:separator/>
      </w:r>
    </w:p>
  </w:footnote>
  <w:footnote w:type="continuationSeparator" w:id="1">
    <w:p w:rsidR="00240D91" w:rsidRDefault="00240D91" w:rsidP="00D97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31F"/>
    <w:rsid w:val="00240D91"/>
    <w:rsid w:val="003B2459"/>
    <w:rsid w:val="005A1256"/>
    <w:rsid w:val="00A573F7"/>
    <w:rsid w:val="00CC1B4A"/>
    <w:rsid w:val="00D9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3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3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2021-05-13T00:34:00Z</dcterms:created>
  <dcterms:modified xsi:type="dcterms:W3CDTF">2021-05-13T00:37:00Z</dcterms:modified>
</cp:coreProperties>
</file>